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50" w:rsidRPr="00034E10" w:rsidRDefault="000B5050" w:rsidP="00034E10">
      <w:pPr>
        <w:jc w:val="center"/>
        <w:rPr>
          <w:b/>
          <w:sz w:val="28"/>
          <w:szCs w:val="28"/>
        </w:rPr>
      </w:pPr>
      <w:r w:rsidRPr="00034E10">
        <w:rPr>
          <w:b/>
          <w:sz w:val="28"/>
          <w:szCs w:val="28"/>
        </w:rPr>
        <w:t xml:space="preserve">Лица, подавшие </w:t>
      </w:r>
      <w:r w:rsidR="00493B74" w:rsidRPr="00034E10">
        <w:rPr>
          <w:b/>
          <w:sz w:val="28"/>
          <w:szCs w:val="28"/>
        </w:rPr>
        <w:t xml:space="preserve">документы </w:t>
      </w:r>
      <w:r w:rsidRPr="00034E10">
        <w:rPr>
          <w:b/>
          <w:sz w:val="28"/>
          <w:szCs w:val="28"/>
        </w:rPr>
        <w:t xml:space="preserve">для участия в </w:t>
      </w:r>
      <w:r w:rsidR="00C67C2E">
        <w:rPr>
          <w:b/>
          <w:sz w:val="28"/>
          <w:szCs w:val="28"/>
        </w:rPr>
        <w:t xml:space="preserve">конкурсе </w:t>
      </w:r>
      <w:r w:rsidR="00493B74" w:rsidRPr="00034E10">
        <w:rPr>
          <w:b/>
          <w:sz w:val="28"/>
          <w:szCs w:val="28"/>
        </w:rPr>
        <w:t>на основные места  в рамках контрольных цифр</w:t>
      </w:r>
      <w:r w:rsidR="0061680B">
        <w:rPr>
          <w:b/>
          <w:sz w:val="28"/>
          <w:szCs w:val="28"/>
        </w:rPr>
        <w:t xml:space="preserve"> п</w:t>
      </w:r>
      <w:r w:rsidR="0061680B" w:rsidRPr="0061680B">
        <w:rPr>
          <w:b/>
          <w:sz w:val="28"/>
          <w:szCs w:val="28"/>
        </w:rPr>
        <w:t xml:space="preserve">риема </w:t>
      </w:r>
      <w:r w:rsidR="0061680B">
        <w:rPr>
          <w:b/>
          <w:sz w:val="28"/>
          <w:szCs w:val="28"/>
        </w:rPr>
        <w:t xml:space="preserve">за счёт бюджетных ассигнований </w:t>
      </w:r>
      <w:r w:rsidR="0061680B" w:rsidRPr="0061680B">
        <w:rPr>
          <w:b/>
          <w:sz w:val="28"/>
          <w:szCs w:val="28"/>
        </w:rPr>
        <w:t>федерального бюджета  по очной форме обучения</w:t>
      </w:r>
      <w:r w:rsidRPr="00034E1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1008"/>
        <w:gridCol w:w="4500"/>
        <w:gridCol w:w="4062"/>
      </w:tblGrid>
      <w:tr w:rsidR="000B5050" w:rsidRPr="004B7A05" w:rsidTr="009A662F">
        <w:tc>
          <w:tcPr>
            <w:tcW w:w="1008" w:type="dxa"/>
          </w:tcPr>
          <w:p w:rsidR="000B5050" w:rsidRPr="004B7A05" w:rsidRDefault="000B5050" w:rsidP="007E0819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№</w:t>
            </w:r>
          </w:p>
        </w:tc>
        <w:tc>
          <w:tcPr>
            <w:tcW w:w="4500" w:type="dxa"/>
          </w:tcPr>
          <w:p w:rsidR="000B5050" w:rsidRPr="004B7A05" w:rsidRDefault="000B5050" w:rsidP="009A662F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Ф.И.О.</w:t>
            </w:r>
          </w:p>
        </w:tc>
        <w:tc>
          <w:tcPr>
            <w:tcW w:w="4062" w:type="dxa"/>
          </w:tcPr>
          <w:p w:rsidR="000B5050" w:rsidRPr="004B7A05" w:rsidRDefault="000B5050" w:rsidP="009A662F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Направленность</w:t>
            </w:r>
          </w:p>
        </w:tc>
      </w:tr>
      <w:tr w:rsidR="000B5050" w:rsidRPr="004B7A05" w:rsidTr="009A662F">
        <w:tc>
          <w:tcPr>
            <w:tcW w:w="9570" w:type="dxa"/>
            <w:gridSpan w:val="3"/>
          </w:tcPr>
          <w:p w:rsidR="000B5050" w:rsidRPr="004B7A05" w:rsidRDefault="000B5050" w:rsidP="007E0819">
            <w:pPr>
              <w:jc w:val="center"/>
              <w:rPr>
                <w:b/>
                <w:sz w:val="28"/>
                <w:szCs w:val="28"/>
              </w:rPr>
            </w:pPr>
            <w:r w:rsidRPr="004B7A05">
              <w:rPr>
                <w:b/>
                <w:sz w:val="28"/>
                <w:szCs w:val="28"/>
              </w:rPr>
              <w:t>30.06.01 Фундаментальная медицина</w:t>
            </w:r>
          </w:p>
        </w:tc>
      </w:tr>
      <w:tr w:rsidR="000B5050" w:rsidRPr="004B7A05" w:rsidTr="009A662F">
        <w:tc>
          <w:tcPr>
            <w:tcW w:w="1008" w:type="dxa"/>
          </w:tcPr>
          <w:p w:rsidR="000B5050" w:rsidRPr="004B7A05" w:rsidRDefault="00145AEE" w:rsidP="007E0819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1</w:t>
            </w:r>
            <w:r w:rsidR="007E0819" w:rsidRPr="004B7A05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0B5050" w:rsidRPr="004B7A05" w:rsidRDefault="004B7A05" w:rsidP="009A662F">
            <w:pPr>
              <w:rPr>
                <w:sz w:val="28"/>
                <w:szCs w:val="28"/>
              </w:rPr>
            </w:pPr>
            <w:proofErr w:type="spellStart"/>
            <w:r w:rsidRPr="004B7A05">
              <w:rPr>
                <w:sz w:val="28"/>
                <w:szCs w:val="28"/>
              </w:rPr>
              <w:t>Старосельников</w:t>
            </w:r>
            <w:proofErr w:type="spellEnd"/>
            <w:r w:rsidRPr="004B7A05">
              <w:rPr>
                <w:sz w:val="28"/>
                <w:szCs w:val="28"/>
              </w:rPr>
              <w:t xml:space="preserve"> Артем Николаевич</w:t>
            </w:r>
          </w:p>
        </w:tc>
        <w:tc>
          <w:tcPr>
            <w:tcW w:w="4062" w:type="dxa"/>
          </w:tcPr>
          <w:p w:rsidR="000B5050" w:rsidRPr="004B7A05" w:rsidRDefault="00946F32" w:rsidP="00022D5B">
            <w:pPr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14.03.03 Патологическая физиология</w:t>
            </w:r>
          </w:p>
        </w:tc>
      </w:tr>
      <w:tr w:rsidR="000C2290" w:rsidRPr="004B7A05" w:rsidTr="009A662F">
        <w:tc>
          <w:tcPr>
            <w:tcW w:w="1008" w:type="dxa"/>
          </w:tcPr>
          <w:p w:rsidR="000C2290" w:rsidRPr="004B7A05" w:rsidRDefault="000C2290" w:rsidP="007E0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C2290" w:rsidRPr="004B7A05" w:rsidRDefault="000C2290" w:rsidP="009A662F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0C2290" w:rsidRPr="004B7A05" w:rsidRDefault="000C2290" w:rsidP="00022D5B">
            <w:pPr>
              <w:rPr>
                <w:sz w:val="28"/>
                <w:szCs w:val="28"/>
              </w:rPr>
            </w:pPr>
          </w:p>
        </w:tc>
      </w:tr>
      <w:tr w:rsidR="000B5050" w:rsidRPr="004B7A05" w:rsidTr="009A662F">
        <w:tc>
          <w:tcPr>
            <w:tcW w:w="9570" w:type="dxa"/>
            <w:gridSpan w:val="3"/>
          </w:tcPr>
          <w:p w:rsidR="000B5050" w:rsidRPr="004B7A05" w:rsidRDefault="000B5050" w:rsidP="007E0819">
            <w:pPr>
              <w:jc w:val="center"/>
              <w:rPr>
                <w:sz w:val="28"/>
                <w:szCs w:val="28"/>
              </w:rPr>
            </w:pPr>
            <w:r w:rsidRPr="004B7A05">
              <w:rPr>
                <w:b/>
                <w:sz w:val="28"/>
                <w:szCs w:val="28"/>
              </w:rPr>
              <w:t>31.06.01 Клиническая медицина</w:t>
            </w:r>
          </w:p>
        </w:tc>
      </w:tr>
      <w:tr w:rsidR="004B7A05" w:rsidRPr="004B7A05" w:rsidTr="009A662F">
        <w:tc>
          <w:tcPr>
            <w:tcW w:w="1008" w:type="dxa"/>
          </w:tcPr>
          <w:p w:rsidR="004B7A05" w:rsidRPr="004B7A05" w:rsidRDefault="004B7A05" w:rsidP="007E0819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4B7A05" w:rsidRPr="004B7A05" w:rsidRDefault="004B7A05" w:rsidP="00ED2DFD">
            <w:pPr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Бурцева Мария Александровна</w:t>
            </w:r>
          </w:p>
        </w:tc>
        <w:tc>
          <w:tcPr>
            <w:tcW w:w="4062" w:type="dxa"/>
          </w:tcPr>
          <w:p w:rsidR="004B7A05" w:rsidRPr="004B7A05" w:rsidRDefault="004B7A05" w:rsidP="00ED2DFD">
            <w:pPr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14.01.17 Хирургия</w:t>
            </w:r>
          </w:p>
        </w:tc>
      </w:tr>
      <w:tr w:rsidR="004B7A05" w:rsidRPr="004B7A05" w:rsidTr="009A662F">
        <w:tc>
          <w:tcPr>
            <w:tcW w:w="1008" w:type="dxa"/>
          </w:tcPr>
          <w:p w:rsidR="004B7A05" w:rsidRPr="004B7A05" w:rsidRDefault="004B7A05" w:rsidP="007E0819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4B7A05" w:rsidRPr="004B7A05" w:rsidRDefault="00DA1390" w:rsidP="00ED2DFD">
            <w:pPr>
              <w:rPr>
                <w:sz w:val="28"/>
                <w:szCs w:val="28"/>
              </w:rPr>
            </w:pPr>
            <w:r w:rsidRPr="00AC78EC">
              <w:rPr>
                <w:sz w:val="28"/>
                <w:szCs w:val="28"/>
              </w:rPr>
              <w:t>Денисов Алексей Ильич</w:t>
            </w:r>
          </w:p>
        </w:tc>
        <w:tc>
          <w:tcPr>
            <w:tcW w:w="4062" w:type="dxa"/>
          </w:tcPr>
          <w:p w:rsidR="004B7A05" w:rsidRPr="004B7A05" w:rsidRDefault="00DA1390" w:rsidP="00ED2DFD">
            <w:pPr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14.01.15 Травматология и ортопедия</w:t>
            </w:r>
          </w:p>
        </w:tc>
      </w:tr>
      <w:tr w:rsidR="00DA1390" w:rsidRPr="004B7A05" w:rsidTr="009A662F">
        <w:tc>
          <w:tcPr>
            <w:tcW w:w="1008" w:type="dxa"/>
          </w:tcPr>
          <w:p w:rsidR="00DA1390" w:rsidRDefault="00DA1390" w:rsidP="007E0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DA1390" w:rsidRPr="004B7A05" w:rsidRDefault="00DA1390" w:rsidP="00130627">
            <w:pPr>
              <w:rPr>
                <w:sz w:val="28"/>
                <w:szCs w:val="28"/>
              </w:rPr>
            </w:pPr>
            <w:proofErr w:type="spellStart"/>
            <w:r w:rsidRPr="004B7A05">
              <w:rPr>
                <w:sz w:val="28"/>
                <w:szCs w:val="28"/>
              </w:rPr>
              <w:t>Недосека</w:t>
            </w:r>
            <w:proofErr w:type="spellEnd"/>
            <w:r w:rsidRPr="004B7A05">
              <w:rPr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4062" w:type="dxa"/>
          </w:tcPr>
          <w:p w:rsidR="00DA1390" w:rsidRPr="004B7A05" w:rsidRDefault="00DA1390" w:rsidP="00130627">
            <w:pPr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14.01.06  Психиатрия</w:t>
            </w:r>
          </w:p>
        </w:tc>
      </w:tr>
      <w:tr w:rsidR="00DA1390" w:rsidRPr="004B7A05" w:rsidTr="009A662F">
        <w:tc>
          <w:tcPr>
            <w:tcW w:w="1008" w:type="dxa"/>
          </w:tcPr>
          <w:p w:rsidR="00DA1390" w:rsidRPr="004B7A05" w:rsidRDefault="00DA1390" w:rsidP="007E0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DA1390" w:rsidRPr="004B7A05" w:rsidRDefault="00DA1390" w:rsidP="00ED2DFD">
            <w:pPr>
              <w:rPr>
                <w:sz w:val="28"/>
                <w:szCs w:val="28"/>
              </w:rPr>
            </w:pPr>
            <w:proofErr w:type="spellStart"/>
            <w:r w:rsidRPr="004B7A05">
              <w:rPr>
                <w:sz w:val="28"/>
                <w:szCs w:val="28"/>
              </w:rPr>
              <w:t>Старосельников</w:t>
            </w:r>
            <w:proofErr w:type="spellEnd"/>
            <w:r w:rsidRPr="004B7A05">
              <w:rPr>
                <w:sz w:val="28"/>
                <w:szCs w:val="28"/>
              </w:rPr>
              <w:t xml:space="preserve"> Артем Николаевич</w:t>
            </w:r>
          </w:p>
        </w:tc>
        <w:tc>
          <w:tcPr>
            <w:tcW w:w="4062" w:type="dxa"/>
          </w:tcPr>
          <w:p w:rsidR="00DA1390" w:rsidRPr="004B7A05" w:rsidRDefault="00DA1390" w:rsidP="00ED2DFD">
            <w:pPr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14.01.15 Травматология и ортопедия</w:t>
            </w:r>
          </w:p>
        </w:tc>
      </w:tr>
      <w:tr w:rsidR="00DA1390" w:rsidRPr="004B7A05" w:rsidTr="009A662F">
        <w:tc>
          <w:tcPr>
            <w:tcW w:w="9570" w:type="dxa"/>
            <w:gridSpan w:val="3"/>
          </w:tcPr>
          <w:p w:rsidR="00DA1390" w:rsidRPr="004B7A05" w:rsidRDefault="00DA1390" w:rsidP="007E0819">
            <w:pPr>
              <w:jc w:val="center"/>
              <w:rPr>
                <w:sz w:val="28"/>
                <w:szCs w:val="28"/>
              </w:rPr>
            </w:pPr>
            <w:r w:rsidRPr="004B7A05">
              <w:rPr>
                <w:b/>
                <w:sz w:val="28"/>
                <w:szCs w:val="28"/>
              </w:rPr>
              <w:t>32.06.01 Медико-профилактическое дело</w:t>
            </w:r>
          </w:p>
        </w:tc>
      </w:tr>
      <w:tr w:rsidR="00DA1390" w:rsidRPr="004B7A05" w:rsidTr="009A662F">
        <w:tc>
          <w:tcPr>
            <w:tcW w:w="1008" w:type="dxa"/>
          </w:tcPr>
          <w:p w:rsidR="00DA1390" w:rsidRPr="004B7A05" w:rsidRDefault="00DA1390" w:rsidP="007E0819">
            <w:pPr>
              <w:jc w:val="center"/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DA1390" w:rsidRPr="004B7A05" w:rsidRDefault="00DA1390" w:rsidP="009A662F">
            <w:pPr>
              <w:rPr>
                <w:sz w:val="28"/>
                <w:szCs w:val="28"/>
              </w:rPr>
            </w:pPr>
            <w:proofErr w:type="spellStart"/>
            <w:r w:rsidRPr="004B7A05">
              <w:rPr>
                <w:sz w:val="28"/>
                <w:szCs w:val="28"/>
              </w:rPr>
              <w:t>Михно</w:t>
            </w:r>
            <w:proofErr w:type="spellEnd"/>
            <w:r w:rsidRPr="004B7A05">
              <w:rPr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4062" w:type="dxa"/>
          </w:tcPr>
          <w:p w:rsidR="00DA1390" w:rsidRPr="004B7A05" w:rsidRDefault="00DA1390" w:rsidP="005D1F12">
            <w:pPr>
              <w:rPr>
                <w:sz w:val="28"/>
                <w:szCs w:val="28"/>
              </w:rPr>
            </w:pPr>
            <w:r w:rsidRPr="004B7A05">
              <w:rPr>
                <w:sz w:val="28"/>
                <w:szCs w:val="28"/>
              </w:rPr>
              <w:t>14.02.03 Общественное здоровье и здравоохранение</w:t>
            </w:r>
          </w:p>
        </w:tc>
      </w:tr>
    </w:tbl>
    <w:p w:rsidR="000B5050" w:rsidRPr="00034E10" w:rsidRDefault="000B5050" w:rsidP="000B5050">
      <w:pPr>
        <w:rPr>
          <w:b/>
          <w:sz w:val="28"/>
          <w:szCs w:val="28"/>
        </w:rPr>
      </w:pPr>
    </w:p>
    <w:p w:rsidR="007749D9" w:rsidRDefault="007749D9" w:rsidP="002A6E29">
      <w:pPr>
        <w:jc w:val="right"/>
        <w:rPr>
          <w:b/>
          <w:sz w:val="28"/>
          <w:szCs w:val="28"/>
        </w:rPr>
      </w:pPr>
    </w:p>
    <w:p w:rsidR="006B41AB" w:rsidRDefault="006B41AB" w:rsidP="002A6E29">
      <w:pPr>
        <w:jc w:val="right"/>
        <w:rPr>
          <w:b/>
          <w:sz w:val="28"/>
          <w:szCs w:val="28"/>
        </w:rPr>
      </w:pPr>
    </w:p>
    <w:p w:rsidR="001C5C02" w:rsidRPr="00034E10" w:rsidRDefault="001C5C02" w:rsidP="002A6E29">
      <w:pPr>
        <w:jc w:val="right"/>
        <w:rPr>
          <w:b/>
          <w:sz w:val="28"/>
          <w:szCs w:val="28"/>
        </w:rPr>
      </w:pPr>
    </w:p>
    <w:sectPr w:rsidR="001C5C02" w:rsidRPr="00034E10" w:rsidSect="004666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050"/>
    <w:rsid w:val="00004A9D"/>
    <w:rsid w:val="000217CF"/>
    <w:rsid w:val="00022D5B"/>
    <w:rsid w:val="00034E10"/>
    <w:rsid w:val="00063A5F"/>
    <w:rsid w:val="000648EC"/>
    <w:rsid w:val="00077B4C"/>
    <w:rsid w:val="000B5050"/>
    <w:rsid w:val="000C0774"/>
    <w:rsid w:val="000C220F"/>
    <w:rsid w:val="000C2290"/>
    <w:rsid w:val="000D2BFC"/>
    <w:rsid w:val="00111008"/>
    <w:rsid w:val="00141B29"/>
    <w:rsid w:val="00145AEE"/>
    <w:rsid w:val="001B38DA"/>
    <w:rsid w:val="001C5C02"/>
    <w:rsid w:val="001D1549"/>
    <w:rsid w:val="00211F43"/>
    <w:rsid w:val="00267C86"/>
    <w:rsid w:val="002A6E29"/>
    <w:rsid w:val="00307532"/>
    <w:rsid w:val="00354265"/>
    <w:rsid w:val="00367E1A"/>
    <w:rsid w:val="003776AD"/>
    <w:rsid w:val="003B23F2"/>
    <w:rsid w:val="003E0A3F"/>
    <w:rsid w:val="004331F7"/>
    <w:rsid w:val="00493B74"/>
    <w:rsid w:val="004B70BC"/>
    <w:rsid w:val="004B7A05"/>
    <w:rsid w:val="004C71C4"/>
    <w:rsid w:val="004E483B"/>
    <w:rsid w:val="00506168"/>
    <w:rsid w:val="0057704B"/>
    <w:rsid w:val="00583E74"/>
    <w:rsid w:val="005870EA"/>
    <w:rsid w:val="005D1F12"/>
    <w:rsid w:val="00612902"/>
    <w:rsid w:val="0061680B"/>
    <w:rsid w:val="006315F9"/>
    <w:rsid w:val="006B41AB"/>
    <w:rsid w:val="006F7524"/>
    <w:rsid w:val="007122D6"/>
    <w:rsid w:val="0075248C"/>
    <w:rsid w:val="007749D9"/>
    <w:rsid w:val="007A57FA"/>
    <w:rsid w:val="007D1A8E"/>
    <w:rsid w:val="007D51FF"/>
    <w:rsid w:val="007D5BC7"/>
    <w:rsid w:val="007E0819"/>
    <w:rsid w:val="007F2B4C"/>
    <w:rsid w:val="00820726"/>
    <w:rsid w:val="008409B6"/>
    <w:rsid w:val="008917DA"/>
    <w:rsid w:val="008A6D7A"/>
    <w:rsid w:val="008E7039"/>
    <w:rsid w:val="008F0598"/>
    <w:rsid w:val="008F261E"/>
    <w:rsid w:val="008F727D"/>
    <w:rsid w:val="00903408"/>
    <w:rsid w:val="00946F32"/>
    <w:rsid w:val="00955128"/>
    <w:rsid w:val="00992AA9"/>
    <w:rsid w:val="009C081D"/>
    <w:rsid w:val="00A1683C"/>
    <w:rsid w:val="00AD4A47"/>
    <w:rsid w:val="00AF763F"/>
    <w:rsid w:val="00B2337F"/>
    <w:rsid w:val="00B34060"/>
    <w:rsid w:val="00B834F4"/>
    <w:rsid w:val="00B839D1"/>
    <w:rsid w:val="00BC7E44"/>
    <w:rsid w:val="00C159F8"/>
    <w:rsid w:val="00C638F8"/>
    <w:rsid w:val="00C67C2E"/>
    <w:rsid w:val="00D5089E"/>
    <w:rsid w:val="00D610B3"/>
    <w:rsid w:val="00D677E2"/>
    <w:rsid w:val="00DA1390"/>
    <w:rsid w:val="00DA215D"/>
    <w:rsid w:val="00DD540E"/>
    <w:rsid w:val="00DD5C87"/>
    <w:rsid w:val="00DD673D"/>
    <w:rsid w:val="00DF1AD8"/>
    <w:rsid w:val="00E13B34"/>
    <w:rsid w:val="00EB18B6"/>
    <w:rsid w:val="00EF6724"/>
    <w:rsid w:val="00F45178"/>
    <w:rsid w:val="00F5793F"/>
    <w:rsid w:val="00F61CC5"/>
    <w:rsid w:val="00F75CF2"/>
    <w:rsid w:val="00F9352B"/>
    <w:rsid w:val="00FC0CB4"/>
    <w:rsid w:val="00FC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devikova.i</dc:creator>
  <cp:lastModifiedBy>231kab</cp:lastModifiedBy>
  <cp:revision>7</cp:revision>
  <cp:lastPrinted>2019-07-02T07:11:00Z</cp:lastPrinted>
  <dcterms:created xsi:type="dcterms:W3CDTF">2019-08-22T05:04:00Z</dcterms:created>
  <dcterms:modified xsi:type="dcterms:W3CDTF">2020-09-03T09:07:00Z</dcterms:modified>
</cp:coreProperties>
</file>